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6.000000000002" w:type="dxa"/>
        <w:jc w:val="left"/>
        <w:tblLayout w:type="fixed"/>
        <w:tblLook w:val="0400"/>
      </w:tblPr>
      <w:tblGrid>
        <w:gridCol w:w="2064"/>
        <w:gridCol w:w="5805"/>
        <w:gridCol w:w="1740"/>
        <w:gridCol w:w="1845"/>
        <w:gridCol w:w="1512"/>
        <w:tblGridChange w:id="0">
          <w:tblGrid>
            <w:gridCol w:w="2064"/>
            <w:gridCol w:w="5805"/>
            <w:gridCol w:w="1740"/>
            <w:gridCol w:w="1845"/>
            <w:gridCol w:w="1512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Venus Flytrap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5"/>
            <w:tcBorders>
              <w:top w:color="ababab" w:space="0" w:sz="6" w:val="single"/>
              <w:left w:color="ababab" w:space="0" w:sz="6" w:val="single"/>
              <w:bottom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Activity Summaries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Appropriate grade levels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Subject area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NC Curriculum</w:t>
            </w:r>
          </w:p>
          <w:p w:rsidR="00000000" w:rsidDel="00000000" w:rsidP="00000000" w:rsidRDefault="00000000" w:rsidRPr="00000000" w14:paraId="0000001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Correlations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Create a Carnivor-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Students  learn about the anatomy and ecology of the Venus flytrap.  Students  create their own carnivorous plant based on adaptations their plant needs to survive in its environment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3-8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Science, Art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NGSS - Systems and system models, structure and function. Developing and using models. V.3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Flytrap Debate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research a controversial debate topic, while developing skills in the areas of leadership, interpersonal influence, team-building, group problem solving, and oral presentation.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7-12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Reading, Speaking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Hula Hoop Plant Diversity Survey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estimate the diversity of plants on their campus using the quadrat method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4-12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Science, Math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NC.3.MD.3, EEn.2.7.2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Longleaf Pine Life Cycle Activity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Students match life cycle images and descriptions, then arrange themselves in a timeline to tell the story of the longleaf pine life cycle.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4-12 (8)?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Science, Art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NGSS - Systems and system models, structure and function. Developing and using models. V.3,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3.L.2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Plants that Bite!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about various carnivorous plants in North Carolina. This interdisciplinary activity links science with reading, writing, and art.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6-12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Science, Reading, Writing, Art</w:t>
            </w:r>
          </w:p>
        </w:tc>
        <w:tc>
          <w:tcPr>
            <w:tcBorders>
              <w:top w:color="ababab" w:space="0" w:sz="6" w:val="single"/>
              <w:left w:color="ababab" w:space="0" w:sz="6" w:val="single"/>
              <w:bottom w:color="ababab" w:space="0" w:sz="6" w:val="single"/>
              <w:right w:color="ababab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05149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B81D7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2.0" w:type="dxa"/>
        <w:left w:w="12.0" w:type="dxa"/>
        <w:bottom w:w="12.0" w:type="dxa"/>
        <w:right w:w="1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rive.google.com/drive/folders/1Axne0Nf5q_2GzOUx3nS-peZhs8d01OcD?usp=drive_link" TargetMode="External"/><Relationship Id="rId10" Type="http://schemas.openxmlformats.org/officeDocument/2006/relationships/hyperlink" Target="https://drive.google.com/drive/folders/1iEDxkxdEACyu2ohXlHdcVjYCFQnraFxJ?usp=share_link" TargetMode="External"/><Relationship Id="rId9" Type="http://schemas.openxmlformats.org/officeDocument/2006/relationships/hyperlink" Target="https://drive.google.com/drive/folders/1mkTFFqFjkb6J8du5T2x93YP83tyGyJsP?usp=shar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drive/folders/1VQQzZSWQIocnnihUjeEPSQQs_lrSVmB_?usp=share_link" TargetMode="External"/><Relationship Id="rId8" Type="http://schemas.openxmlformats.org/officeDocument/2006/relationships/hyperlink" Target="https://drive.google.com/drive/folders/1ne_2jUyXwoKeW74eo95RDkc6gojMWbhh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gvlk6E9N6f47TO2QwH9j766oQA==">CgMxLjA4AHIhMXctcDhpWGxxbWl2SEI5dnUzZlBWQzJoZnZtWjVESU1x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2021-03-03T17:24:00Z</dcterms:created>
  <dc:creator>Pender, Danielle R</dc:creator>
</cp:coreProperties>
</file>